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JS-G2024026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项目名称：一炼钢新增5#圆坯连铸机改造 (HG202321)起重机、电动单轨葫芦采购项目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业绩要求：标的物同类产品近三年再在华菱三钢有相关业绩；(非衡钢业绩须提供合同复印件)。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近一年内在衡钢无质量异议</w:t>
      </w:r>
      <w:r>
        <w:rPr>
          <w:rFonts w:hint="eastAsia" w:ascii="仿宋" w:hAnsi="仿宋" w:eastAsia="仿宋" w:cs="仿宋"/>
          <w:sz w:val="28"/>
          <w:szCs w:val="28"/>
          <w:highlight w:val="yellow"/>
        </w:rPr>
        <w:t>。</w:t>
      </w:r>
      <w:r>
        <w:rPr>
          <w:rFonts w:hint="eastAsia" w:ascii="仿宋" w:hAnsi="仿宋" w:eastAsia="仿宋" w:cs="仿宋"/>
          <w:sz w:val="28"/>
          <w:szCs w:val="28"/>
          <w:highlight w:val="yellow"/>
          <w:lang w:val="en-US" w:eastAsia="zh-CN"/>
        </w:rPr>
        <w:t>(2023年3月~2024年3月）。</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yellow"/>
        </w:rPr>
      </w:pPr>
      <w:r>
        <w:rPr>
          <w:rFonts w:hint="eastAsia" w:ascii="仿宋" w:hAnsi="仿宋" w:eastAsia="仿宋" w:cs="仿宋"/>
          <w:sz w:val="28"/>
          <w:szCs w:val="28"/>
          <w:highlight w:val="yellow"/>
        </w:rPr>
        <w:t>投标保证金金额：</w:t>
      </w:r>
      <w:r>
        <w:rPr>
          <w:rFonts w:hint="eastAsia" w:ascii="仿宋" w:hAnsi="仿宋" w:eastAsia="仿宋" w:cs="仿宋"/>
          <w:sz w:val="28"/>
          <w:szCs w:val="28"/>
          <w:highlight w:val="yellow"/>
          <w:u w:val="single"/>
        </w:rPr>
        <w:t>6000</w:t>
      </w:r>
      <w:r>
        <w:rPr>
          <w:rFonts w:hint="eastAsia" w:ascii="仿宋" w:hAnsi="仿宋" w:eastAsia="仿宋" w:cs="仿宋"/>
          <w:sz w:val="28"/>
          <w:szCs w:val="28"/>
          <w:highlight w:val="yellow"/>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highlight w:val="yellow"/>
          <w:u w:val="single"/>
        </w:rPr>
        <w:t>2024年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u w:val="single"/>
        </w:rPr>
        <w:t>月</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u w:val="single"/>
        </w:rPr>
        <w:t>日</w:t>
      </w:r>
      <w:r>
        <w:rPr>
          <w:rFonts w:hint="eastAsia" w:ascii="仿宋" w:hAnsi="仿宋" w:eastAsia="仿宋" w:cs="仿宋"/>
          <w:sz w:val="28"/>
          <w:szCs w:val="28"/>
          <w:highlight w:val="yellow"/>
          <w:u w:val="single"/>
          <w:lang w:eastAsia="zh-CN"/>
        </w:rPr>
        <w:t>上午</w:t>
      </w:r>
      <w:r>
        <w:rPr>
          <w:rFonts w:hint="eastAsia" w:ascii="仿宋" w:hAnsi="仿宋" w:eastAsia="仿宋" w:cs="仿宋"/>
          <w:sz w:val="28"/>
          <w:szCs w:val="28"/>
          <w:highlight w:val="yellow"/>
          <w:u w:val="single"/>
          <w:lang w:val="en-US" w:eastAsia="zh-CN"/>
        </w:rPr>
        <w:t>9:30</w:t>
      </w:r>
      <w:r>
        <w:rPr>
          <w:rFonts w:hint="eastAsia" w:ascii="仿宋" w:hAnsi="仿宋" w:eastAsia="仿宋" w:cs="仿宋"/>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本项目评标办法采用经评审的最低价中标法。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5b8ff3e-bfc4-4315-9590-5e658e0e0780"/>
  </w:docVars>
  <w:rsids>
    <w:rsidRoot w:val="00000000"/>
    <w:rsid w:val="000C4207"/>
    <w:rsid w:val="00785C60"/>
    <w:rsid w:val="009D6642"/>
    <w:rsid w:val="00F21B12"/>
    <w:rsid w:val="01304084"/>
    <w:rsid w:val="01D30FD5"/>
    <w:rsid w:val="021A4632"/>
    <w:rsid w:val="027B19DA"/>
    <w:rsid w:val="028918BA"/>
    <w:rsid w:val="02943C76"/>
    <w:rsid w:val="02B66F28"/>
    <w:rsid w:val="02C16D57"/>
    <w:rsid w:val="030E73EA"/>
    <w:rsid w:val="033865FF"/>
    <w:rsid w:val="0339120C"/>
    <w:rsid w:val="03510CC5"/>
    <w:rsid w:val="040D337E"/>
    <w:rsid w:val="04506E67"/>
    <w:rsid w:val="049C3378"/>
    <w:rsid w:val="04AD7516"/>
    <w:rsid w:val="04BF5268"/>
    <w:rsid w:val="04D46339"/>
    <w:rsid w:val="053647C3"/>
    <w:rsid w:val="05552662"/>
    <w:rsid w:val="055B0797"/>
    <w:rsid w:val="05757A01"/>
    <w:rsid w:val="0577293D"/>
    <w:rsid w:val="06284096"/>
    <w:rsid w:val="0659719B"/>
    <w:rsid w:val="06787BB9"/>
    <w:rsid w:val="06C420FE"/>
    <w:rsid w:val="06E71DCE"/>
    <w:rsid w:val="06E91096"/>
    <w:rsid w:val="06F04FCF"/>
    <w:rsid w:val="07164054"/>
    <w:rsid w:val="07207767"/>
    <w:rsid w:val="07466B43"/>
    <w:rsid w:val="07677106"/>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6F0B97"/>
    <w:rsid w:val="0AD83739"/>
    <w:rsid w:val="0AE43683"/>
    <w:rsid w:val="0AFD0603"/>
    <w:rsid w:val="0B3E432A"/>
    <w:rsid w:val="0B5705F4"/>
    <w:rsid w:val="0B6626BB"/>
    <w:rsid w:val="0B8F17B2"/>
    <w:rsid w:val="0BEE2AD7"/>
    <w:rsid w:val="0BF42AF6"/>
    <w:rsid w:val="0BFE4A7C"/>
    <w:rsid w:val="0BFE7AA0"/>
    <w:rsid w:val="0C3657D4"/>
    <w:rsid w:val="0C681AB3"/>
    <w:rsid w:val="0C707D08"/>
    <w:rsid w:val="0C816D28"/>
    <w:rsid w:val="0CC0741D"/>
    <w:rsid w:val="0D5352AC"/>
    <w:rsid w:val="0EDC56C4"/>
    <w:rsid w:val="0EE80316"/>
    <w:rsid w:val="0EEB695F"/>
    <w:rsid w:val="0EFC7D1A"/>
    <w:rsid w:val="0F053482"/>
    <w:rsid w:val="0F146BF7"/>
    <w:rsid w:val="0F511350"/>
    <w:rsid w:val="0FEA1D5E"/>
    <w:rsid w:val="10576E53"/>
    <w:rsid w:val="10C952F4"/>
    <w:rsid w:val="10CA1F3F"/>
    <w:rsid w:val="11242964"/>
    <w:rsid w:val="113C16BE"/>
    <w:rsid w:val="11B90952"/>
    <w:rsid w:val="11C17AF8"/>
    <w:rsid w:val="122363EF"/>
    <w:rsid w:val="12991104"/>
    <w:rsid w:val="12A62C85"/>
    <w:rsid w:val="12BB4189"/>
    <w:rsid w:val="12D04CDA"/>
    <w:rsid w:val="12DF719A"/>
    <w:rsid w:val="134250E4"/>
    <w:rsid w:val="136B467F"/>
    <w:rsid w:val="13A36D15"/>
    <w:rsid w:val="13AE6F2F"/>
    <w:rsid w:val="140F4F12"/>
    <w:rsid w:val="14245E60"/>
    <w:rsid w:val="145B39F4"/>
    <w:rsid w:val="14F073CB"/>
    <w:rsid w:val="14FD3F89"/>
    <w:rsid w:val="15054789"/>
    <w:rsid w:val="152C1191"/>
    <w:rsid w:val="155179CC"/>
    <w:rsid w:val="15834AD0"/>
    <w:rsid w:val="15DB3975"/>
    <w:rsid w:val="1644074E"/>
    <w:rsid w:val="16676D63"/>
    <w:rsid w:val="16D02110"/>
    <w:rsid w:val="16D95113"/>
    <w:rsid w:val="16D96C7B"/>
    <w:rsid w:val="170F4556"/>
    <w:rsid w:val="171E5582"/>
    <w:rsid w:val="172D33BE"/>
    <w:rsid w:val="176834A5"/>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55F4C"/>
    <w:rsid w:val="1BC66899"/>
    <w:rsid w:val="1C784B02"/>
    <w:rsid w:val="1C9818EC"/>
    <w:rsid w:val="1CAA58E6"/>
    <w:rsid w:val="1CB95E3F"/>
    <w:rsid w:val="1CC533D7"/>
    <w:rsid w:val="1D276D65"/>
    <w:rsid w:val="1D4342B9"/>
    <w:rsid w:val="1D72319F"/>
    <w:rsid w:val="1D887616"/>
    <w:rsid w:val="1D8F716E"/>
    <w:rsid w:val="1DAE509A"/>
    <w:rsid w:val="1E000811"/>
    <w:rsid w:val="1E034F64"/>
    <w:rsid w:val="1E1B4335"/>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CC102B"/>
    <w:rsid w:val="21E1292B"/>
    <w:rsid w:val="21E40A2C"/>
    <w:rsid w:val="22264AD0"/>
    <w:rsid w:val="229078FB"/>
    <w:rsid w:val="233450CC"/>
    <w:rsid w:val="235614FB"/>
    <w:rsid w:val="23730CAD"/>
    <w:rsid w:val="237E6041"/>
    <w:rsid w:val="23CD62DD"/>
    <w:rsid w:val="23D1359D"/>
    <w:rsid w:val="23DD5B7B"/>
    <w:rsid w:val="2463080D"/>
    <w:rsid w:val="24731634"/>
    <w:rsid w:val="24866D22"/>
    <w:rsid w:val="24D250D6"/>
    <w:rsid w:val="25186441"/>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71711C"/>
    <w:rsid w:val="28882150"/>
    <w:rsid w:val="28B8463E"/>
    <w:rsid w:val="290F34CF"/>
    <w:rsid w:val="292D2038"/>
    <w:rsid w:val="294433B5"/>
    <w:rsid w:val="295E0694"/>
    <w:rsid w:val="29706B46"/>
    <w:rsid w:val="29755A08"/>
    <w:rsid w:val="2A0D5288"/>
    <w:rsid w:val="2A3F290C"/>
    <w:rsid w:val="2A636155"/>
    <w:rsid w:val="2A7014F3"/>
    <w:rsid w:val="2A90758A"/>
    <w:rsid w:val="2AF6294E"/>
    <w:rsid w:val="2B2E78B6"/>
    <w:rsid w:val="2B586F48"/>
    <w:rsid w:val="2BD43ED0"/>
    <w:rsid w:val="2BE74C8C"/>
    <w:rsid w:val="2C111A26"/>
    <w:rsid w:val="2C476DC5"/>
    <w:rsid w:val="2CB16410"/>
    <w:rsid w:val="2CCF2B95"/>
    <w:rsid w:val="2D656E1F"/>
    <w:rsid w:val="2DE172B8"/>
    <w:rsid w:val="2E172841"/>
    <w:rsid w:val="2ED81C99"/>
    <w:rsid w:val="2F0270EE"/>
    <w:rsid w:val="2F3A3121"/>
    <w:rsid w:val="2F4E3463"/>
    <w:rsid w:val="2F5725A9"/>
    <w:rsid w:val="2F6C397C"/>
    <w:rsid w:val="2F7759F0"/>
    <w:rsid w:val="2F7B5363"/>
    <w:rsid w:val="2F831A83"/>
    <w:rsid w:val="2F9B6D0E"/>
    <w:rsid w:val="2FBB55B3"/>
    <w:rsid w:val="2FBF7E24"/>
    <w:rsid w:val="2FFB1284"/>
    <w:rsid w:val="301B75EC"/>
    <w:rsid w:val="301F3EE5"/>
    <w:rsid w:val="30285249"/>
    <w:rsid w:val="30503A7D"/>
    <w:rsid w:val="307E3D7D"/>
    <w:rsid w:val="30B76D6B"/>
    <w:rsid w:val="310B0E02"/>
    <w:rsid w:val="311B28EA"/>
    <w:rsid w:val="315202A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83E2708"/>
    <w:rsid w:val="3873362D"/>
    <w:rsid w:val="38886A91"/>
    <w:rsid w:val="392B417D"/>
    <w:rsid w:val="39AA0763"/>
    <w:rsid w:val="39C93F05"/>
    <w:rsid w:val="3A1050D9"/>
    <w:rsid w:val="3A2916CC"/>
    <w:rsid w:val="3A373055"/>
    <w:rsid w:val="3A620D1F"/>
    <w:rsid w:val="3A703F52"/>
    <w:rsid w:val="3AC43733"/>
    <w:rsid w:val="3AEB1A89"/>
    <w:rsid w:val="3B780D5B"/>
    <w:rsid w:val="3BD02199"/>
    <w:rsid w:val="3BFF5122"/>
    <w:rsid w:val="3C0F329F"/>
    <w:rsid w:val="3C105B8D"/>
    <w:rsid w:val="3C7E54E0"/>
    <w:rsid w:val="3CBE7FFF"/>
    <w:rsid w:val="3CD81BEB"/>
    <w:rsid w:val="3CEF5F40"/>
    <w:rsid w:val="3DEE7D4C"/>
    <w:rsid w:val="3E3E2A90"/>
    <w:rsid w:val="3EAD245E"/>
    <w:rsid w:val="3ECE635A"/>
    <w:rsid w:val="3EFB76E1"/>
    <w:rsid w:val="3F164D88"/>
    <w:rsid w:val="3FF173A1"/>
    <w:rsid w:val="402D3852"/>
    <w:rsid w:val="402F3C06"/>
    <w:rsid w:val="407277BB"/>
    <w:rsid w:val="40885CC9"/>
    <w:rsid w:val="40901879"/>
    <w:rsid w:val="40A9072E"/>
    <w:rsid w:val="40FB707B"/>
    <w:rsid w:val="411E2494"/>
    <w:rsid w:val="41465393"/>
    <w:rsid w:val="417A0E67"/>
    <w:rsid w:val="41820BDE"/>
    <w:rsid w:val="41B17202"/>
    <w:rsid w:val="41E50605"/>
    <w:rsid w:val="42214890"/>
    <w:rsid w:val="42512A0C"/>
    <w:rsid w:val="42715BBF"/>
    <w:rsid w:val="427E2307"/>
    <w:rsid w:val="42B2103B"/>
    <w:rsid w:val="42C46869"/>
    <w:rsid w:val="42E079A9"/>
    <w:rsid w:val="42EA48E5"/>
    <w:rsid w:val="42FC3361"/>
    <w:rsid w:val="42FC5A95"/>
    <w:rsid w:val="43580A3D"/>
    <w:rsid w:val="437859C0"/>
    <w:rsid w:val="43A926FF"/>
    <w:rsid w:val="43C01FAF"/>
    <w:rsid w:val="43DD7A97"/>
    <w:rsid w:val="44D44B33"/>
    <w:rsid w:val="44EC098A"/>
    <w:rsid w:val="44F44EE9"/>
    <w:rsid w:val="455C478E"/>
    <w:rsid w:val="458B426E"/>
    <w:rsid w:val="45C422A6"/>
    <w:rsid w:val="45EF2509"/>
    <w:rsid w:val="46352C13"/>
    <w:rsid w:val="4665408D"/>
    <w:rsid w:val="46905C2D"/>
    <w:rsid w:val="46C53F1E"/>
    <w:rsid w:val="46EE2352"/>
    <w:rsid w:val="473D5ED3"/>
    <w:rsid w:val="47481562"/>
    <w:rsid w:val="47494CCF"/>
    <w:rsid w:val="474D0844"/>
    <w:rsid w:val="476379EC"/>
    <w:rsid w:val="47765AA1"/>
    <w:rsid w:val="47A12551"/>
    <w:rsid w:val="4843593C"/>
    <w:rsid w:val="48A52F08"/>
    <w:rsid w:val="48CC082A"/>
    <w:rsid w:val="48CF1DA6"/>
    <w:rsid w:val="48D95566"/>
    <w:rsid w:val="495F0488"/>
    <w:rsid w:val="4A054499"/>
    <w:rsid w:val="4A6C229C"/>
    <w:rsid w:val="4A860911"/>
    <w:rsid w:val="4AE827DB"/>
    <w:rsid w:val="4AF1254E"/>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53709"/>
    <w:rsid w:val="4EEA0CC3"/>
    <w:rsid w:val="4F104044"/>
    <w:rsid w:val="4F650B79"/>
    <w:rsid w:val="4FE5187E"/>
    <w:rsid w:val="50434818"/>
    <w:rsid w:val="505108E4"/>
    <w:rsid w:val="510A416B"/>
    <w:rsid w:val="51912D4C"/>
    <w:rsid w:val="51976E86"/>
    <w:rsid w:val="519C0F96"/>
    <w:rsid w:val="51A07BE8"/>
    <w:rsid w:val="51E77035"/>
    <w:rsid w:val="52324736"/>
    <w:rsid w:val="526925D2"/>
    <w:rsid w:val="52B8464B"/>
    <w:rsid w:val="52BF0717"/>
    <w:rsid w:val="530E09D9"/>
    <w:rsid w:val="533A0675"/>
    <w:rsid w:val="534D6811"/>
    <w:rsid w:val="53AD09CD"/>
    <w:rsid w:val="53D774C4"/>
    <w:rsid w:val="53E91EB6"/>
    <w:rsid w:val="53EF53CC"/>
    <w:rsid w:val="541D47C8"/>
    <w:rsid w:val="54520DF3"/>
    <w:rsid w:val="54521684"/>
    <w:rsid w:val="547658B5"/>
    <w:rsid w:val="54804FB6"/>
    <w:rsid w:val="550D27A7"/>
    <w:rsid w:val="552F7FB4"/>
    <w:rsid w:val="557A7D61"/>
    <w:rsid w:val="55837FB1"/>
    <w:rsid w:val="560D000C"/>
    <w:rsid w:val="56DD3D5C"/>
    <w:rsid w:val="56FE4F65"/>
    <w:rsid w:val="57445D0C"/>
    <w:rsid w:val="57837254"/>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EF40DA1"/>
    <w:rsid w:val="5F242956"/>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8444EA"/>
    <w:rsid w:val="63A11716"/>
    <w:rsid w:val="63B92156"/>
    <w:rsid w:val="63C049ED"/>
    <w:rsid w:val="63EC75FB"/>
    <w:rsid w:val="644E7257"/>
    <w:rsid w:val="64BA32D0"/>
    <w:rsid w:val="64D66E32"/>
    <w:rsid w:val="64E35DC9"/>
    <w:rsid w:val="64FB1001"/>
    <w:rsid w:val="65491BD3"/>
    <w:rsid w:val="661F7E1F"/>
    <w:rsid w:val="664A1CC6"/>
    <w:rsid w:val="664F0883"/>
    <w:rsid w:val="66B15271"/>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A155C6B"/>
    <w:rsid w:val="6A41679D"/>
    <w:rsid w:val="6A501F3E"/>
    <w:rsid w:val="6A567CCE"/>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215D19"/>
    <w:rsid w:val="725F25AD"/>
    <w:rsid w:val="728804B2"/>
    <w:rsid w:val="72C149FD"/>
    <w:rsid w:val="72C1698B"/>
    <w:rsid w:val="72F71E02"/>
    <w:rsid w:val="734B2240"/>
    <w:rsid w:val="73700C25"/>
    <w:rsid w:val="73E35EC9"/>
    <w:rsid w:val="73EE656A"/>
    <w:rsid w:val="744D2AA5"/>
    <w:rsid w:val="74C76993"/>
    <w:rsid w:val="75270C3A"/>
    <w:rsid w:val="756D62DD"/>
    <w:rsid w:val="75717BD2"/>
    <w:rsid w:val="75A23463"/>
    <w:rsid w:val="76121C73"/>
    <w:rsid w:val="762A03BD"/>
    <w:rsid w:val="7678352F"/>
    <w:rsid w:val="769E7481"/>
    <w:rsid w:val="76A94C90"/>
    <w:rsid w:val="76BB5AC3"/>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DE539D"/>
    <w:rsid w:val="7BDF223A"/>
    <w:rsid w:val="7C1D2CF8"/>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2024-03-27T02:24:58Z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